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9EE" w:rsidRPr="00D849EE" w:rsidRDefault="00D849EE">
      <w:pPr>
        <w:rPr>
          <w:noProof/>
          <w:sz w:val="56"/>
          <w:szCs w:val="56"/>
          <w:lang w:eastAsia="pt-BR"/>
        </w:rPr>
      </w:pPr>
      <w:r w:rsidRPr="00D849EE">
        <w:rPr>
          <w:noProof/>
          <w:sz w:val="56"/>
          <w:szCs w:val="56"/>
          <w:lang w:eastAsia="pt-BR"/>
        </w:rPr>
        <w:t>Movel PF</w:t>
      </w:r>
    </w:p>
    <w:p w:rsidR="005C322A" w:rsidRDefault="00D849EE">
      <w:r>
        <w:rPr>
          <w:noProof/>
          <w:lang w:eastAsia="pt-BR"/>
        </w:rPr>
        <w:drawing>
          <wp:inline distT="0" distB="0" distL="0" distR="0" wp14:anchorId="3EB4DC62" wp14:editId="3BFC28A0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>
      <w:r>
        <w:rPr>
          <w:noProof/>
          <w:lang w:eastAsia="pt-BR"/>
        </w:rPr>
        <w:drawing>
          <wp:inline distT="0" distB="0" distL="0" distR="0" wp14:anchorId="734A7394" wp14:editId="5553B196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>
      <w:r>
        <w:rPr>
          <w:noProof/>
          <w:lang w:eastAsia="pt-BR"/>
        </w:rPr>
        <w:lastRenderedPageBreak/>
        <w:drawing>
          <wp:inline distT="0" distB="0" distL="0" distR="0" wp14:anchorId="3A814F21" wp14:editId="7062DD40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>
      <w:r>
        <w:rPr>
          <w:noProof/>
          <w:lang w:eastAsia="pt-BR"/>
        </w:rPr>
        <w:drawing>
          <wp:inline distT="0" distB="0" distL="0" distR="0" wp14:anchorId="6BA17DD8" wp14:editId="0A41E76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>
      <w:r>
        <w:rPr>
          <w:noProof/>
          <w:lang w:eastAsia="pt-BR"/>
        </w:rPr>
        <w:lastRenderedPageBreak/>
        <w:drawing>
          <wp:inline distT="0" distB="0" distL="0" distR="0" wp14:anchorId="3B92FEEE" wp14:editId="251AD39D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>
      <w:r>
        <w:rPr>
          <w:noProof/>
          <w:lang w:eastAsia="pt-BR"/>
        </w:rPr>
        <w:drawing>
          <wp:inline distT="0" distB="0" distL="0" distR="0" wp14:anchorId="7FDB7D2F" wp14:editId="225E61C5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Fixa</w:t>
      </w:r>
      <w:r w:rsidRPr="00D849EE">
        <w:rPr>
          <w:noProof/>
          <w:sz w:val="56"/>
          <w:szCs w:val="56"/>
          <w:lang w:eastAsia="pt-BR"/>
        </w:rPr>
        <w:t xml:space="preserve"> PF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C930D8" wp14:editId="419B1504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13C095" wp14:editId="7E7D4C12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E830FA" wp14:editId="0AF23892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4F4F36" wp14:editId="76D18C9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76EC50D" wp14:editId="03DBAA48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1F16D0" wp14:editId="2753393B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3473F2C" wp14:editId="16102EE1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6F8F629D" wp14:editId="70D29373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A5577AC" wp14:editId="02294745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P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TV</w:t>
      </w:r>
      <w:r w:rsidRPr="00D849EE">
        <w:rPr>
          <w:noProof/>
          <w:sz w:val="56"/>
          <w:szCs w:val="56"/>
          <w:lang w:eastAsia="pt-BR"/>
        </w:rPr>
        <w:t xml:space="preserve"> PF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181797CA" wp14:editId="2BF883CD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A05F66" wp14:editId="4347372B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362902" wp14:editId="0BCB6301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DD5EEB1" wp14:editId="55C3A27E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5042A6E" wp14:editId="0FB5716F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IPTV</w:t>
      </w:r>
      <w:r w:rsidRPr="00D849EE">
        <w:rPr>
          <w:noProof/>
          <w:sz w:val="56"/>
          <w:szCs w:val="56"/>
          <w:lang w:eastAsia="pt-BR"/>
        </w:rPr>
        <w:t xml:space="preserve"> PF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4EA7946" wp14:editId="7A8FA149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4CD3BE6" wp14:editId="303D64FE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D16F8F7" wp14:editId="6EE4746D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ED45854" wp14:editId="3C4E885D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578C992" wp14:editId="00104919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C71AA41" wp14:editId="3A5BF2AC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29B7538" wp14:editId="0F5028A5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 w:rsidRPr="00D849EE">
        <w:rPr>
          <w:noProof/>
          <w:sz w:val="56"/>
          <w:szCs w:val="56"/>
          <w:lang w:eastAsia="pt-BR"/>
        </w:rPr>
        <w:t>Movel P</w:t>
      </w:r>
      <w:r>
        <w:rPr>
          <w:noProof/>
          <w:sz w:val="56"/>
          <w:szCs w:val="56"/>
          <w:lang w:eastAsia="pt-BR"/>
        </w:rPr>
        <w:t>J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3C12AF10" wp14:editId="6EA9BABB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5482C0B" wp14:editId="3A6B630D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280F9E77" wp14:editId="29DC7A90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D62B444" wp14:editId="17F348E2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3BF2F50A" wp14:editId="59EEFB29">
            <wp:extent cx="5400040" cy="3036071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E13B351" wp14:editId="3D9981FF">
            <wp:extent cx="5400040" cy="303607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Fixa</w:t>
      </w:r>
      <w:r w:rsidRPr="00D849EE">
        <w:rPr>
          <w:noProof/>
          <w:sz w:val="56"/>
          <w:szCs w:val="56"/>
          <w:lang w:eastAsia="pt-BR"/>
        </w:rPr>
        <w:t xml:space="preserve"> P</w:t>
      </w:r>
      <w:r>
        <w:rPr>
          <w:noProof/>
          <w:sz w:val="56"/>
          <w:szCs w:val="56"/>
          <w:lang w:eastAsia="pt-BR"/>
        </w:rPr>
        <w:t>J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34FD221B" wp14:editId="3F2AA81B">
            <wp:extent cx="5400040" cy="303607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0FA9DA6" wp14:editId="15D6DE0E">
            <wp:extent cx="5400040" cy="303607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73D411D9" wp14:editId="0CADCF37">
            <wp:extent cx="5400040" cy="303607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4EB7DDE" wp14:editId="69ADDFCE">
            <wp:extent cx="5400040" cy="3036071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7712ED9C" wp14:editId="7E317C87">
            <wp:extent cx="5400040" cy="303607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5875EEB" wp14:editId="5F9BF06F">
            <wp:extent cx="5400040" cy="303607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7459CE0F" wp14:editId="1D3030ED">
            <wp:extent cx="5400040" cy="303607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37C0070" wp14:editId="23E0AB0F">
            <wp:extent cx="5400040" cy="303607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TV</w:t>
      </w:r>
      <w:r w:rsidRPr="00D849EE">
        <w:rPr>
          <w:noProof/>
          <w:sz w:val="56"/>
          <w:szCs w:val="56"/>
          <w:lang w:eastAsia="pt-BR"/>
        </w:rPr>
        <w:t xml:space="preserve"> </w:t>
      </w:r>
      <w:r>
        <w:rPr>
          <w:noProof/>
          <w:sz w:val="56"/>
          <w:szCs w:val="56"/>
          <w:lang w:eastAsia="pt-BR"/>
        </w:rPr>
        <w:t>PJ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9B62DF6" wp14:editId="2EAEE9CE">
            <wp:extent cx="5400040" cy="3036071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71DB574" wp14:editId="47483F47">
            <wp:extent cx="5400040" cy="303607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4EF66C4B" wp14:editId="2CF27DCF">
            <wp:extent cx="5400040" cy="30360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7CE781C" wp14:editId="73FF3FC9">
            <wp:extent cx="5400040" cy="303607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58B96962" wp14:editId="57142730">
            <wp:extent cx="5400040" cy="303607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sz w:val="56"/>
          <w:szCs w:val="56"/>
          <w:lang w:eastAsia="pt-BR"/>
        </w:rPr>
        <w:t>IPTV</w:t>
      </w:r>
      <w:r w:rsidRPr="00D849EE">
        <w:rPr>
          <w:noProof/>
          <w:sz w:val="56"/>
          <w:szCs w:val="56"/>
          <w:lang w:eastAsia="pt-BR"/>
        </w:rPr>
        <w:t xml:space="preserve"> </w:t>
      </w:r>
      <w:r>
        <w:rPr>
          <w:noProof/>
          <w:sz w:val="56"/>
          <w:szCs w:val="56"/>
          <w:lang w:eastAsia="pt-BR"/>
        </w:rPr>
        <w:t>PJ</w:t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68332E6" wp14:editId="04546A12">
            <wp:extent cx="5400040" cy="3036071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EB85AC" wp14:editId="42EEF0C8">
            <wp:extent cx="5400040" cy="303607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88FA141" wp14:editId="2AB7905C">
            <wp:extent cx="5400040" cy="303607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73405E" wp14:editId="3CFBFA27">
            <wp:extent cx="5400040" cy="3036071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EE" w:rsidRDefault="00D849EE" w:rsidP="00D849EE">
      <w:pPr>
        <w:rPr>
          <w:noProof/>
          <w:sz w:val="56"/>
          <w:szCs w:val="56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4E56BC9" wp14:editId="34994982">
            <wp:extent cx="5400040" cy="303607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P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 w:rsidP="00D849EE">
      <w:pPr>
        <w:rPr>
          <w:noProof/>
          <w:sz w:val="56"/>
          <w:szCs w:val="56"/>
          <w:lang w:eastAsia="pt-BR"/>
        </w:rPr>
      </w:pPr>
    </w:p>
    <w:p w:rsidR="00D849EE" w:rsidRDefault="00D849EE"/>
    <w:sectPr w:rsidR="00D849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49EE"/>
    <w:rsid w:val="005C322A"/>
    <w:rsid w:val="00A42E44"/>
    <w:rsid w:val="00D8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4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49E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49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49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26</Pages>
  <Words>27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Oi</Company>
  <LinksUpToDate>false</LinksUpToDate>
  <CharactersWithSpaces>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1</cp:revision>
  <dcterms:created xsi:type="dcterms:W3CDTF">2017-11-14T18:41:00Z</dcterms:created>
  <dcterms:modified xsi:type="dcterms:W3CDTF">2017-11-14T18:52:00Z</dcterms:modified>
</cp:coreProperties>
</file>